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43AD" w14:textId="77777777" w:rsidR="000E7A04" w:rsidRDefault="000E7A04" w:rsidP="000E7A04">
      <w:pPr>
        <w:jc w:val="right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CBC3309" wp14:editId="3AFED6A8">
            <wp:extent cx="412750" cy="352425"/>
            <wp:effectExtent l="0" t="0" r="6350" b="9525"/>
            <wp:docPr id="1" name="Рисунок 1" descr="D:\Users\КВУ\Desktop\580f476f-3764-4f8d-af5f-13670a0a0d19-кву лог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Users\КВУ\Desktop\580f476f-3764-4f8d-af5f-13670a0a0d19-кву лог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A81C0" w14:textId="2ACF31B0" w:rsidR="00A05B87" w:rsidRDefault="00A05B87" w:rsidP="000E7A04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uk-UA"/>
        </w:rPr>
      </w:pPr>
      <w:r w:rsidRPr="00C2754B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uk-UA"/>
        </w:rPr>
        <w:t xml:space="preserve">Про </w:t>
      </w:r>
      <w:r w:rsidR="000E7A04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uk-UA"/>
        </w:rPr>
        <w:t>статус та повноваження старост</w:t>
      </w:r>
    </w:p>
    <w:p w14:paraId="1B8055EE" w14:textId="19A756CE" w:rsidR="00807A89" w:rsidRPr="000E7A04" w:rsidRDefault="00650E84" w:rsidP="00A05B87">
      <w:pPr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Староста – це представник інтересів жителів села/селища перед </w:t>
      </w:r>
      <w:r w:rsidR="00EF05FA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владою 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об’єднаної громади. </w:t>
      </w:r>
      <w:r w:rsidR="008E654A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Староста –</w:t>
      </w:r>
      <w:r w:rsidR="006B6DA9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це нова посада для місцевого самоврядування.</w:t>
      </w:r>
      <w:r w:rsidR="00882093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  <w:r w:rsidR="00882093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Її було введено</w:t>
      </w:r>
      <w:r w:rsidR="00A05B87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у 201</w:t>
      </w:r>
      <w:r w:rsidR="00516625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5</w:t>
      </w:r>
      <w:r w:rsidR="00A05B87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році</w:t>
      </w:r>
      <w:r w:rsidR="006B6DA9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.</w:t>
      </w:r>
      <w:r w:rsidR="00A05B87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</w:t>
      </w:r>
    </w:p>
    <w:p w14:paraId="0215BB63" w14:textId="3EE68977" w:rsidR="00047798" w:rsidRPr="000E7A04" w:rsidRDefault="00882093" w:rsidP="00047798">
      <w:pPr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Староста потрібен для того, щоб жителі села</w:t>
      </w:r>
      <w:r w:rsidR="00516625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/</w:t>
      </w:r>
      <w:r w:rsidR="00516625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селища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не залишилися без своїх представників у владі об’єднаної громади. Адже д</w:t>
      </w:r>
      <w:r w:rsidR="00A05B87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о об’єднання у селах</w:t>
      </w:r>
      <w:r w:rsidR="00516625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/селищах</w:t>
      </w:r>
      <w:r w:rsidR="00A05B87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були свої сільські ради та голови. 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А п</w:t>
      </w:r>
      <w:r w:rsidR="00A05B87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ісля того, як ці села</w:t>
      </w:r>
      <w:r w:rsidR="00516625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/селища</w:t>
      </w:r>
      <w:r w:rsidR="00A05B87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увійшли до складу об’єднаної громади</w:t>
      </w:r>
      <w:r w:rsidR="008E450C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,</w:t>
      </w:r>
      <w:r w:rsidR="00A05B87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їх було ліквідовано. </w:t>
      </w:r>
    </w:p>
    <w:p w14:paraId="4FD44E08" w14:textId="43936736" w:rsidR="00047798" w:rsidRPr="000E7A04" w:rsidRDefault="00047798" w:rsidP="00AE41D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Кожне село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/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селище громади входитиме в один із так званих старостинських округів. Це територія, на якій діятиме староста. Кількість відповідних округів визначає рада об’єднаної громади. Тобто, один староста буде представляти інтереси </w:t>
      </w:r>
      <w:r w:rsidR="00F8218D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жителів 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відразу кількох сіл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/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селищ. </w:t>
      </w:r>
    </w:p>
    <w:p w14:paraId="39002DE7" w14:textId="77777777" w:rsidR="000E7A04" w:rsidRDefault="00AE41DF" w:rsidP="00AE41D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У громаді може бути скільки завгодно таких округів і, відпо</w:t>
      </w:r>
      <w:r w:rsidR="00F8218D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відно, старост. Загалом це виріш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ує сама рада. Єдине обмеження – не може бути старости у а</w:t>
      </w:r>
      <w:r w:rsid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дміністративному центрі громади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.</w:t>
      </w:r>
    </w:p>
    <w:p w14:paraId="72A6848C" w14:textId="48A9E1AB" w:rsidR="00AE41DF" w:rsidRPr="000E7A04" w:rsidRDefault="000E7A04" w:rsidP="00AE41D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Повноваження старости:</w:t>
      </w:r>
      <w:r w:rsidR="00AE41DF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</w:t>
      </w:r>
    </w:p>
    <w:p w14:paraId="70DA3236" w14:textId="5A0BD137" w:rsidR="00A05B87" w:rsidRPr="000E7A04" w:rsidRDefault="00A05B87" w:rsidP="00A05B87">
      <w:pPr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По-перше, староста представляє інтереси села</w:t>
      </w:r>
      <w:r w:rsidR="00516625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/селища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в центрі громади. Для цього він має робоче місце у селі</w:t>
      </w:r>
      <w:r w:rsidR="00516625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/</w:t>
      </w:r>
      <w:r w:rsidR="008E654A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селищі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, де його обрали, та веде прийом громадян. Староста є членом виконавчого комітету ради, а тому регулярно їздить у центр громади. </w:t>
      </w:r>
      <w:r w:rsidR="008E450C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Протягом 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поїздок він інформує владу про проблеми свого села</w:t>
      </w:r>
      <w:r w:rsidR="00516625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/селища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(зачитує тексти заяв та звернень від мешканців) та вимагає їх вирішення. </w:t>
      </w:r>
    </w:p>
    <w:p w14:paraId="7DC52B7D" w14:textId="15B49ED0" w:rsidR="00A05B87" w:rsidRPr="000E7A04" w:rsidRDefault="00A05B87" w:rsidP="00A05B87">
      <w:pPr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Крім того, староста долучений до розробки бюджету об’єднаної громади. Він вказує на те, скільки коштів має бути виділено в бюджеті на розвиток його села</w:t>
      </w:r>
      <w:r w:rsidR="009A2E19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/</w:t>
      </w:r>
      <w:r w:rsidR="009A2E19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селиша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. Бюджет приймає рада об’єднаної громади. </w:t>
      </w:r>
    </w:p>
    <w:p w14:paraId="10224D94" w14:textId="4508D361" w:rsidR="00A05B87" w:rsidRPr="000E7A04" w:rsidRDefault="00A05B87" w:rsidP="00A05B87">
      <w:pPr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По-друге, староста допомагає жителям села</w:t>
      </w:r>
      <w:r w:rsidR="009A2E19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/селища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, де його обрали, готувати документи. Староста може або сам видавати певні довідки, або брати в жителів документи і відвозити їх в центр громади. Як саме староста це робитиме</w:t>
      </w:r>
      <w:r w:rsidR="00A93549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,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вирішує рада об’єднаної громади. Це важливо, адже відстань від села</w:t>
      </w:r>
      <w:r w:rsidR="009A2E19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/селища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до центру громади може складати 20 км.</w:t>
      </w:r>
      <w:r w:rsidR="00A93549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</w:t>
      </w:r>
    </w:p>
    <w:p w14:paraId="0F06E14A" w14:textId="1A7FF84B" w:rsidR="00A05B87" w:rsidRPr="000E7A04" w:rsidRDefault="00A05B87" w:rsidP="00A05B87">
      <w:pPr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По-третє, староста виконує контролюючі функції. Він слідкує за тим, як працюють комунальні підприємства та виконавчі органи ради у селі</w:t>
      </w:r>
      <w:r w:rsidR="009A2E19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/сели</w:t>
      </w:r>
      <w:r w:rsidR="009A2E19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щі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. Може вимагати від них надати певну інформацію чи матеріали. У разі чого – староста вносить пропозиції щодо покращення їх роботи, просить виконавчий комітет провести перевірки їх діяльності. </w:t>
      </w:r>
    </w:p>
    <w:p w14:paraId="39728F47" w14:textId="04D1565B" w:rsidR="00A05B87" w:rsidRPr="000E7A04" w:rsidRDefault="00A05B87" w:rsidP="00A05B87">
      <w:pPr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Староста може звертатись до правоохоронних органів у разі, якщо у селі</w:t>
      </w:r>
      <w:r w:rsidR="009A2E19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/селищ</w:t>
      </w:r>
      <w:r w:rsidR="009A2E19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і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порушується громадський порядок. За свою роботу староста отримує заробітну плату. </w:t>
      </w:r>
      <w:r w:rsidR="003C719C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Не рідше одного разу на рік староста повинен звітувати перед жителями відповідного округу.</w:t>
      </w:r>
      <w:r w:rsidR="003C719C" w:rsidRPr="000E7A04">
        <w:rPr>
          <w:rFonts w:ascii="Arial" w:hAnsi="Arial" w:cs="Arial"/>
          <w:color w:val="333333"/>
          <w:sz w:val="20"/>
          <w:szCs w:val="21"/>
          <w:shd w:val="clear" w:color="auto" w:fill="FFFFFF"/>
        </w:rPr>
        <w:t> </w:t>
      </w:r>
    </w:p>
    <w:p w14:paraId="7AEF61DE" w14:textId="59B8EFCE" w:rsidR="00537F03" w:rsidRDefault="008C35FD" w:rsidP="00A05B87">
      <w:pPr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lastRenderedPageBreak/>
        <w:t>Повноваження старости виписані у Законі</w:t>
      </w:r>
      <w:r w:rsidR="00A05B87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 «Про місцеве самоврядування в Україні» (</w:t>
      </w:r>
      <w:r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частина 1, стаття 54</w:t>
      </w:r>
      <w:r w:rsidR="00A05B87" w:rsidRP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)</w:t>
      </w:r>
      <w:r w:rsidR="000E7A04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>.</w:t>
      </w:r>
    </w:p>
    <w:p w14:paraId="5D603BD7" w14:textId="0A5A9521" w:rsidR="00A6090C" w:rsidRPr="000E7A04" w:rsidRDefault="000E7A04" w:rsidP="00807A89">
      <w:pPr>
        <w:jc w:val="both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uk-UA"/>
        </w:rPr>
        <w:t xml:space="preserve">Староста обирається на строк 5 років. </w:t>
      </w:r>
      <w:bookmarkStart w:id="0" w:name="_GoBack"/>
      <w:bookmarkEnd w:id="0"/>
    </w:p>
    <w:p w14:paraId="293AA17D" w14:textId="77777777" w:rsidR="00A6090C" w:rsidRDefault="00A6090C" w:rsidP="00807A89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</w:p>
    <w:p w14:paraId="4951FBC5" w14:textId="77777777" w:rsidR="00A6090C" w:rsidRDefault="00A6090C" w:rsidP="00807A89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</w:p>
    <w:p w14:paraId="780D8EEB" w14:textId="77777777" w:rsidR="00A6090C" w:rsidRDefault="00A6090C" w:rsidP="00807A89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</w:p>
    <w:p w14:paraId="74267647" w14:textId="77777777" w:rsidR="00A6090C" w:rsidRPr="00A93549" w:rsidRDefault="00A6090C" w:rsidP="00807A89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4FE495B3" w14:textId="5F6C33D1" w:rsidR="00A6090C" w:rsidRPr="006B22F9" w:rsidRDefault="00A6090C" w:rsidP="00807A89">
      <w:pPr>
        <w:jc w:val="both"/>
        <w:rPr>
          <w:rFonts w:ascii="Times New Roman" w:hAnsi="Times New Roman" w:cs="Times New Roman"/>
          <w:i/>
          <w:sz w:val="20"/>
          <w:szCs w:val="18"/>
          <w:shd w:val="clear" w:color="auto" w:fill="FFFFFF"/>
          <w:lang w:val="uk-UA"/>
        </w:rPr>
      </w:pPr>
    </w:p>
    <w:sectPr w:rsidR="00A6090C" w:rsidRPr="006B22F9" w:rsidSect="00553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87"/>
    <w:rsid w:val="000011F9"/>
    <w:rsid w:val="0000555A"/>
    <w:rsid w:val="00020A68"/>
    <w:rsid w:val="00024588"/>
    <w:rsid w:val="00030C36"/>
    <w:rsid w:val="00043651"/>
    <w:rsid w:val="00047798"/>
    <w:rsid w:val="00055C54"/>
    <w:rsid w:val="00084CFB"/>
    <w:rsid w:val="000937E0"/>
    <w:rsid w:val="000A20EB"/>
    <w:rsid w:val="000C409B"/>
    <w:rsid w:val="000E7A04"/>
    <w:rsid w:val="0011224A"/>
    <w:rsid w:val="00116053"/>
    <w:rsid w:val="001264CB"/>
    <w:rsid w:val="001270EA"/>
    <w:rsid w:val="00150054"/>
    <w:rsid w:val="00150CDB"/>
    <w:rsid w:val="00152B2E"/>
    <w:rsid w:val="0017037E"/>
    <w:rsid w:val="00181D45"/>
    <w:rsid w:val="00183A05"/>
    <w:rsid w:val="001A51A2"/>
    <w:rsid w:val="001A7E01"/>
    <w:rsid w:val="001C6FB0"/>
    <w:rsid w:val="002612BF"/>
    <w:rsid w:val="00265ED9"/>
    <w:rsid w:val="002A535D"/>
    <w:rsid w:val="002A6731"/>
    <w:rsid w:val="002B0AC9"/>
    <w:rsid w:val="002B3672"/>
    <w:rsid w:val="002B493D"/>
    <w:rsid w:val="002B74CB"/>
    <w:rsid w:val="0031048D"/>
    <w:rsid w:val="003117A0"/>
    <w:rsid w:val="0032364F"/>
    <w:rsid w:val="003518D0"/>
    <w:rsid w:val="00361DF9"/>
    <w:rsid w:val="003B5A1A"/>
    <w:rsid w:val="003C719C"/>
    <w:rsid w:val="003E2151"/>
    <w:rsid w:val="004044E6"/>
    <w:rsid w:val="00445C1A"/>
    <w:rsid w:val="004510F2"/>
    <w:rsid w:val="00470049"/>
    <w:rsid w:val="004C1E13"/>
    <w:rsid w:val="004C3AA8"/>
    <w:rsid w:val="004D57C4"/>
    <w:rsid w:val="00516625"/>
    <w:rsid w:val="00522A95"/>
    <w:rsid w:val="00537F03"/>
    <w:rsid w:val="005503A8"/>
    <w:rsid w:val="0055301F"/>
    <w:rsid w:val="0057490B"/>
    <w:rsid w:val="005754BD"/>
    <w:rsid w:val="00586D85"/>
    <w:rsid w:val="00590DCB"/>
    <w:rsid w:val="00597A42"/>
    <w:rsid w:val="005B0F60"/>
    <w:rsid w:val="005F1941"/>
    <w:rsid w:val="00623651"/>
    <w:rsid w:val="00626C1B"/>
    <w:rsid w:val="00650E84"/>
    <w:rsid w:val="006A63B3"/>
    <w:rsid w:val="006B22F9"/>
    <w:rsid w:val="006B65E2"/>
    <w:rsid w:val="006B6DA9"/>
    <w:rsid w:val="00701E9F"/>
    <w:rsid w:val="00711729"/>
    <w:rsid w:val="00746AA5"/>
    <w:rsid w:val="00754D9B"/>
    <w:rsid w:val="007B3C14"/>
    <w:rsid w:val="007E4778"/>
    <w:rsid w:val="007F5876"/>
    <w:rsid w:val="00806005"/>
    <w:rsid w:val="00807A89"/>
    <w:rsid w:val="008204B1"/>
    <w:rsid w:val="00830829"/>
    <w:rsid w:val="00854570"/>
    <w:rsid w:val="00854B6E"/>
    <w:rsid w:val="008754A0"/>
    <w:rsid w:val="008758C6"/>
    <w:rsid w:val="00882093"/>
    <w:rsid w:val="00896EFC"/>
    <w:rsid w:val="008C35FD"/>
    <w:rsid w:val="008C54AF"/>
    <w:rsid w:val="008E18F9"/>
    <w:rsid w:val="008E450C"/>
    <w:rsid w:val="008E654A"/>
    <w:rsid w:val="009324B1"/>
    <w:rsid w:val="0093472E"/>
    <w:rsid w:val="00966202"/>
    <w:rsid w:val="009664BF"/>
    <w:rsid w:val="0097372B"/>
    <w:rsid w:val="00980225"/>
    <w:rsid w:val="009A2E19"/>
    <w:rsid w:val="009C487A"/>
    <w:rsid w:val="009E1415"/>
    <w:rsid w:val="00A05B87"/>
    <w:rsid w:val="00A12F67"/>
    <w:rsid w:val="00A25E3D"/>
    <w:rsid w:val="00A33D25"/>
    <w:rsid w:val="00A523E0"/>
    <w:rsid w:val="00A6090C"/>
    <w:rsid w:val="00A6137B"/>
    <w:rsid w:val="00A8267F"/>
    <w:rsid w:val="00A86E59"/>
    <w:rsid w:val="00A93549"/>
    <w:rsid w:val="00AC10DD"/>
    <w:rsid w:val="00AD6C25"/>
    <w:rsid w:val="00AE41DF"/>
    <w:rsid w:val="00B07D74"/>
    <w:rsid w:val="00B17B9E"/>
    <w:rsid w:val="00B3138A"/>
    <w:rsid w:val="00B451CC"/>
    <w:rsid w:val="00B55FA1"/>
    <w:rsid w:val="00B90D47"/>
    <w:rsid w:val="00BF380C"/>
    <w:rsid w:val="00C01AE4"/>
    <w:rsid w:val="00C063DC"/>
    <w:rsid w:val="00C07F65"/>
    <w:rsid w:val="00C22D24"/>
    <w:rsid w:val="00C2502C"/>
    <w:rsid w:val="00C40AD4"/>
    <w:rsid w:val="00C40E95"/>
    <w:rsid w:val="00C56367"/>
    <w:rsid w:val="00C7007A"/>
    <w:rsid w:val="00C97582"/>
    <w:rsid w:val="00D05CA8"/>
    <w:rsid w:val="00D06017"/>
    <w:rsid w:val="00D47A6E"/>
    <w:rsid w:val="00D55349"/>
    <w:rsid w:val="00D6573A"/>
    <w:rsid w:val="00D76F2B"/>
    <w:rsid w:val="00D873C7"/>
    <w:rsid w:val="00E0180D"/>
    <w:rsid w:val="00E07C20"/>
    <w:rsid w:val="00E97E6B"/>
    <w:rsid w:val="00EB5A7A"/>
    <w:rsid w:val="00ED6E45"/>
    <w:rsid w:val="00EF05FA"/>
    <w:rsid w:val="00F13004"/>
    <w:rsid w:val="00F41C49"/>
    <w:rsid w:val="00F423A4"/>
    <w:rsid w:val="00F74BF7"/>
    <w:rsid w:val="00F806B2"/>
    <w:rsid w:val="00F8218D"/>
    <w:rsid w:val="00F8691F"/>
    <w:rsid w:val="00FA59C0"/>
    <w:rsid w:val="00FB65D5"/>
    <w:rsid w:val="00FB77E8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DE05"/>
  <w15:docId w15:val="{B17E1D2B-776C-4CA3-9BBD-FD2089E8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50E8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0E84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650E8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0E84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650E8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50E8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26C1B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42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OSCE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CVU</dc:creator>
  <cp:lastModifiedBy>Користувач Windows</cp:lastModifiedBy>
  <cp:revision>16</cp:revision>
  <dcterms:created xsi:type="dcterms:W3CDTF">2017-10-02T13:15:00Z</dcterms:created>
  <dcterms:modified xsi:type="dcterms:W3CDTF">2017-10-06T14:24:00Z</dcterms:modified>
</cp:coreProperties>
</file>